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CE5" w:rsidRDefault="00DA0CE5"/>
    <w:p w:rsidR="00DA0CE5" w:rsidRPr="0095698F" w:rsidRDefault="00DA0CE5" w:rsidP="00162E17">
      <w:pPr>
        <w:jc w:val="right"/>
        <w:rPr>
          <w:b/>
        </w:rPr>
      </w:pPr>
      <w:r w:rsidRPr="0095698F">
        <w:rPr>
          <w:b/>
        </w:rPr>
        <w:t xml:space="preserve">Приложение № </w:t>
      </w:r>
      <w:r>
        <w:rPr>
          <w:b/>
        </w:rPr>
        <w:t>3</w:t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81"/>
      </w:tblGrid>
      <w:tr w:rsidR="00DA0CE5" w:rsidRPr="005F4C04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0CE5" w:rsidRPr="00910819" w:rsidRDefault="00DA0CE5" w:rsidP="00910819">
            <w:pPr>
              <w:spacing w:after="0" w:line="240" w:lineRule="auto"/>
              <w:rPr>
                <w:szCs w:val="24"/>
                <w:lang w:eastAsia="bg-BG"/>
              </w:rPr>
            </w:pPr>
            <w:r w:rsidRPr="00910819">
              <w:rPr>
                <w:szCs w:val="24"/>
                <w:lang w:eastAsia="bg-BG"/>
              </w:rPr>
              <w:t>Приложение № 13 към чл. 47, ал. 2, т. 3</w:t>
            </w:r>
          </w:p>
          <w:p w:rsidR="00DA0CE5" w:rsidRPr="00910819" w:rsidRDefault="00DA0CE5" w:rsidP="00910819">
            <w:pPr>
              <w:spacing w:after="0" w:line="240" w:lineRule="auto"/>
              <w:rPr>
                <w:szCs w:val="24"/>
                <w:lang w:eastAsia="bg-BG"/>
              </w:rPr>
            </w:pPr>
            <w:r w:rsidRPr="00910819">
              <w:rPr>
                <w:szCs w:val="24"/>
                <w:lang w:eastAsia="bg-BG"/>
              </w:rPr>
              <w:t>(Ново - ДВ, бр. 69 от 2017 г., в сила от 25.08.2017 г.)</w:t>
            </w:r>
          </w:p>
          <w:p w:rsidR="00DA0CE5" w:rsidRPr="00162E17" w:rsidRDefault="00DA0CE5" w:rsidP="00162E17">
            <w:pPr>
              <w:spacing w:after="0" w:line="240" w:lineRule="auto"/>
              <w:rPr>
                <w:szCs w:val="24"/>
                <w:lang w:eastAsia="bg-BG"/>
              </w:rPr>
            </w:pPr>
          </w:p>
        </w:tc>
      </w:tr>
      <w:tr w:rsidR="00DA0CE5" w:rsidRPr="005F4C04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0CE5" w:rsidRPr="0047284E" w:rsidRDefault="00DA0CE5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b/>
                <w:szCs w:val="24"/>
                <w:lang w:eastAsia="bg-BG"/>
              </w:rPr>
            </w:pPr>
            <w:r w:rsidRPr="0047284E">
              <w:rPr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DA0CE5" w:rsidRPr="0047284E" w:rsidRDefault="00DA0CE5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b/>
                <w:szCs w:val="24"/>
                <w:lang w:eastAsia="bg-BG"/>
              </w:rPr>
            </w:pPr>
            <w:r w:rsidRPr="0047284E">
              <w:rPr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DA0CE5" w:rsidRPr="000605EE" w:rsidRDefault="00DA0CE5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DA0CE5" w:rsidRPr="000605EE" w:rsidRDefault="00DA0CE5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1005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89"/>
              <w:gridCol w:w="8857"/>
              <w:gridCol w:w="709"/>
            </w:tblGrid>
            <w:tr w:rsidR="00DA0CE5" w:rsidRPr="005F4C04" w:rsidTr="00507875">
              <w:trPr>
                <w:trHeight w:val="283"/>
                <w:tblHeader/>
              </w:trPr>
              <w:tc>
                <w:tcPr>
                  <w:tcW w:w="1005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DA0CE5" w:rsidRDefault="00DA0CE5" w:rsidP="00910819">
            <w:pPr>
              <w:spacing w:after="240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</w:p>
          <w:p w:rsidR="00DA0CE5" w:rsidRPr="000605EE" w:rsidRDefault="00DA0CE5" w:rsidP="00910819">
            <w:pPr>
              <w:spacing w:after="240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  <w:r w:rsidRPr="000605EE">
              <w:rPr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7623"/>
              <w:gridCol w:w="1156"/>
            </w:tblGrid>
            <w:tr w:rsidR="00DA0CE5" w:rsidRPr="005F4C04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DA0CE5" w:rsidRPr="000605EE" w:rsidRDefault="00DA0CE5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</w:p>
          <w:p w:rsidR="00DA0CE5" w:rsidRPr="000605EE" w:rsidRDefault="00DA0CE5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</w:p>
          <w:p w:rsidR="00DA0CE5" w:rsidRPr="000605EE" w:rsidRDefault="00DA0CE5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DA0CE5" w:rsidRPr="000605EE" w:rsidRDefault="00DA0CE5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color w:val="000000"/>
                <w:szCs w:val="24"/>
                <w:lang w:eastAsia="bg-BG"/>
              </w:rPr>
              <w:lastRenderedPageBreak/>
              <w:t>При отговор ДА, моля, попълнете таблицата, като имате предвид следното:</w:t>
            </w:r>
          </w:p>
          <w:p w:rsidR="00DA0CE5" w:rsidRPr="000605EE" w:rsidRDefault="00DA0CE5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DA0CE5" w:rsidRPr="000605EE" w:rsidRDefault="00DA0CE5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DA0CE5" w:rsidRPr="000605EE" w:rsidRDefault="00DA0CE5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027"/>
              <w:gridCol w:w="981"/>
              <w:gridCol w:w="1771"/>
            </w:tblGrid>
            <w:tr w:rsidR="00DA0CE5" w:rsidRPr="005F4C04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A0CE5" w:rsidRPr="000605EE" w:rsidRDefault="00DA0CE5" w:rsidP="00A91FC3">
                  <w:pPr>
                    <w:spacing w:after="0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DA0CE5" w:rsidRPr="000605EE" w:rsidRDefault="00DA0CE5" w:rsidP="00910819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 </w:t>
            </w:r>
            <w:r w:rsidRPr="000605EE">
              <w:rPr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DA0CE5" w:rsidRPr="000605EE" w:rsidRDefault="00DA0CE5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szCs w:val="24"/>
                <w:lang w:eastAsia="bg-BG"/>
              </w:rPr>
            </w:pPr>
            <w:r w:rsidRPr="000605EE">
              <w:rPr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148"/>
              <w:gridCol w:w="2631"/>
            </w:tblGrid>
            <w:tr w:rsidR="00DA0CE5" w:rsidRPr="005F4C04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DA0CE5" w:rsidRPr="000605EE" w:rsidRDefault="00DA0CE5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 </w:t>
            </w:r>
            <w:r w:rsidRPr="000605EE">
              <w:rPr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DA0CE5" w:rsidRPr="005F4C04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 в областта на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иновациите, сътрудничеството и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hAnsi="Wingdings 2"/>
                      <w:sz w:val="22"/>
                      <w:lang w:eastAsia="bg-BG"/>
                    </w:rPr>
                    <w:t>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навлизането на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DA0CE5" w:rsidRPr="005F4C04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(за земеделие и развитие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Повишаване на ефективността при потреблението на енергия в селското стопанство и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 xml:space="preserve">(Сума от всички допустими инвестиционни </w:t>
                  </w:r>
                  <w:r w:rsidRPr="000605EE">
                    <w:rPr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DA0CE5" w:rsidRPr="005F4C04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DA0CE5" w:rsidRPr="005F4C04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DA0CE5" w:rsidRPr="000605EE" w:rsidRDefault="00DA0CE5" w:rsidP="00A91FC3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0605EE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DA0CE5" w:rsidRPr="000605EE" w:rsidRDefault="00DA0CE5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szCs w:val="24"/>
                <w:lang w:eastAsia="bg-BG"/>
              </w:rPr>
              <w:t> </w:t>
            </w:r>
            <w:r w:rsidRPr="000605EE">
              <w:rPr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DA0CE5" w:rsidRPr="000605EE" w:rsidRDefault="00DA0CE5" w:rsidP="00A91FC3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0605EE">
              <w:rPr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DA0CE5" w:rsidRDefault="00DA0CE5"/>
    <w:p w:rsidR="00DA0CE5" w:rsidRDefault="00DA0CE5"/>
    <w:sectPr w:rsidR="00DA0CE5" w:rsidSect="00E8207E">
      <w:headerReference w:type="default" r:id="rId6"/>
      <w:pgSz w:w="11906" w:h="16838"/>
      <w:pgMar w:top="238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68D" w:rsidRDefault="0027168D" w:rsidP="00162E17">
      <w:pPr>
        <w:spacing w:after="0" w:line="240" w:lineRule="auto"/>
      </w:pPr>
      <w:r>
        <w:separator/>
      </w:r>
    </w:p>
  </w:endnote>
  <w:endnote w:type="continuationSeparator" w:id="0">
    <w:p w:rsidR="0027168D" w:rsidRDefault="0027168D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68D" w:rsidRDefault="0027168D" w:rsidP="00162E17">
      <w:pPr>
        <w:spacing w:after="0" w:line="240" w:lineRule="auto"/>
      </w:pPr>
      <w:r>
        <w:separator/>
      </w:r>
    </w:p>
  </w:footnote>
  <w:footnote w:type="continuationSeparator" w:id="0">
    <w:p w:rsidR="0027168D" w:rsidRDefault="0027168D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CE5" w:rsidRDefault="00DA0CE5" w:rsidP="007E4FA2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27168D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DA0CE5" w:rsidRDefault="00DA0CE5" w:rsidP="007E4FA2">
                <w:pPr>
                  <w:rPr>
                    <w:szCs w:val="24"/>
                    <w:lang w:eastAsia="bg-BG"/>
                  </w:rPr>
                </w:pPr>
                <w:r>
                  <w:rPr>
                    <w:szCs w:val="24"/>
                    <w:lang w:eastAsia="bg-BG"/>
                  </w:rPr>
                  <w:t xml:space="preserve"> </w:t>
                </w:r>
              </w:p>
              <w:p w:rsidR="00DA0CE5" w:rsidRDefault="0027168D" w:rsidP="007E4FA2">
                <w:pPr>
                  <w:pBdr>
                    <w:bottom w:val="single" w:sz="4" w:space="1" w:color="auto"/>
                  </w:pBdr>
                  <w:rPr>
                    <w:rFonts w:eastAsia="Times New Roman"/>
                    <w:sz w:val="22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D9392D">
                  <w:rPr>
                    <w:noProof/>
                  </w:rPr>
                  <w:t>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27168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27168D">
      <w:rPr>
        <w:noProof/>
      </w:rPr>
      <w:pict>
        <v:shape id="Картина 6" o:spid="_x0000_i1026" type="#_x0000_t75" style="width:63pt;height:51.75pt;visibility:visible">
          <v:imagedata r:id="rId2" o:title=""/>
        </v:shape>
      </w:pict>
    </w:r>
    <w:r>
      <w:rPr>
        <w:lang w:val="ru-RU"/>
      </w:rPr>
      <w:t xml:space="preserve">          </w:t>
    </w:r>
    <w:r w:rsidR="0027168D">
      <w:rPr>
        <w:noProof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>
      <w:rPr>
        <w:lang w:val="ru-RU"/>
      </w:rPr>
      <w:t xml:space="preserve"> </w:t>
    </w:r>
    <w:r w:rsidR="0027168D">
      <w:rPr>
        <w:noProof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DA0CE5" w:rsidRDefault="00DA0CE5" w:rsidP="007E4FA2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DA0CE5" w:rsidRDefault="00DA0CE5" w:rsidP="007E4FA2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DA0CE5" w:rsidRDefault="00DA0CE5" w:rsidP="007E4FA2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DA0CE5" w:rsidRPr="00E8207E" w:rsidRDefault="00DA0CE5" w:rsidP="00E8207E">
    <w:pPr>
      <w:pStyle w:val="Header"/>
      <w:tabs>
        <w:tab w:val="clear" w:pos="9072"/>
      </w:tabs>
      <w:ind w:left="-142" w:right="-426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2E17"/>
    <w:rsid w:val="000605EE"/>
    <w:rsid w:val="00162E17"/>
    <w:rsid w:val="0027168D"/>
    <w:rsid w:val="00343EAF"/>
    <w:rsid w:val="00387735"/>
    <w:rsid w:val="003E7193"/>
    <w:rsid w:val="0047284E"/>
    <w:rsid w:val="004A1F8E"/>
    <w:rsid w:val="004D5F15"/>
    <w:rsid w:val="00507875"/>
    <w:rsid w:val="00555041"/>
    <w:rsid w:val="00586629"/>
    <w:rsid w:val="005952EB"/>
    <w:rsid w:val="005A6064"/>
    <w:rsid w:val="005C344A"/>
    <w:rsid w:val="005F4C04"/>
    <w:rsid w:val="006813E5"/>
    <w:rsid w:val="006C72CD"/>
    <w:rsid w:val="006D45A0"/>
    <w:rsid w:val="007A4B81"/>
    <w:rsid w:val="007B69F6"/>
    <w:rsid w:val="007E4FA2"/>
    <w:rsid w:val="00861B7F"/>
    <w:rsid w:val="00861CD1"/>
    <w:rsid w:val="008B0417"/>
    <w:rsid w:val="00910819"/>
    <w:rsid w:val="00920CF6"/>
    <w:rsid w:val="0095698F"/>
    <w:rsid w:val="009A3ED8"/>
    <w:rsid w:val="00A61FE1"/>
    <w:rsid w:val="00A77B4E"/>
    <w:rsid w:val="00A9069C"/>
    <w:rsid w:val="00A91FC3"/>
    <w:rsid w:val="00B528CC"/>
    <w:rsid w:val="00BC086F"/>
    <w:rsid w:val="00C6482B"/>
    <w:rsid w:val="00D9392D"/>
    <w:rsid w:val="00D93F35"/>
    <w:rsid w:val="00DA0CE5"/>
    <w:rsid w:val="00E8207E"/>
    <w:rsid w:val="00F25F77"/>
    <w:rsid w:val="00FA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A2950ECB-BEE0-4B9C-91CD-E74BEC8F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62E17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62E17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6813E5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E8207E"/>
    <w:rPr>
      <w:rFonts w:cs="Times New Roman"/>
      <w:color w:val="0563C1"/>
      <w:u w:val="single"/>
    </w:rPr>
  </w:style>
  <w:style w:type="paragraph" w:styleId="BodyText3">
    <w:name w:val="Body Text 3"/>
    <w:basedOn w:val="Normal"/>
    <w:link w:val="BodyText3Char"/>
    <w:uiPriority w:val="99"/>
    <w:rsid w:val="007E4FA2"/>
    <w:pPr>
      <w:widowControl w:val="0"/>
      <w:autoSpaceDE w:val="0"/>
      <w:autoSpaceDN w:val="0"/>
      <w:spacing w:after="120" w:line="240" w:lineRule="auto"/>
    </w:pPr>
    <w:rPr>
      <w:rFonts w:eastAsia="Times New Roman"/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rsid w:val="00600B65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3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1911</Words>
  <Characters>10893</Characters>
  <Application>Microsoft Office Word</Application>
  <DocSecurity>0</DocSecurity>
  <Lines>90</Lines>
  <Paragraphs>25</Paragraphs>
  <ScaleCrop>false</ScaleCrop>
  <Company/>
  <LinksUpToDate>false</LinksUpToDate>
  <CharactersWithSpaces>12779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Zdravko Sechkov</cp:lastModifiedBy>
  <cp:revision>11</cp:revision>
  <cp:lastPrinted>2017-08-25T09:52:00Z</cp:lastPrinted>
  <dcterms:created xsi:type="dcterms:W3CDTF">2017-09-11T07:53:00Z</dcterms:created>
  <dcterms:modified xsi:type="dcterms:W3CDTF">2018-09-23T09:07:00Z</dcterms:modified>
</cp:coreProperties>
</file>